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3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Eu,_________________________________________________________________________, Portador(a/e) do Documento de identidade ________________, Órgão expedidor _______, CPF nº _______________________, Nacionalidade_____________________, Naturalidade ___________________, Telefone (DDD e n°)______________________________.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falta de documentos para comprovação de residência em meu próprio nome, DECLARO para os devidos fins, sob as penas da Lei, ser residente e domiciliado(a) no endereço: ___________________________________________________________________________.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  <w:br w:type="textWrapping"/>
        <w:br w:type="textWrapping"/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________________________, _____, de _______________________ de 2026.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(município)                  (data)                              (mês)                                         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DECLARANTE*</w:t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="24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-896772</wp:posOffset>
          </wp:positionH>
          <wp:positionV relativeFrom="paragraph">
            <wp:posOffset>-457197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