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ind w:left="120" w:right="1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XXIV</w:t>
      </w:r>
    </w:p>
    <w:p w:rsidR="00000000" w:rsidDel="00000000" w:rsidP="00000000" w:rsidRDefault="00000000" w:rsidRPr="00000000" w14:paraId="00000002">
      <w:pPr>
        <w:spacing w:after="120" w:before="120" w:line="240" w:lineRule="auto"/>
        <w:ind w:left="120" w:right="1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MODELO DE DESISTÊNCIA DO CERTAME (PESSOA JURÍDICA)</w:t>
      </w:r>
    </w:p>
    <w:p w:rsidR="00000000" w:rsidDel="00000000" w:rsidP="00000000" w:rsidRDefault="00000000" w:rsidRPr="00000000" w14:paraId="00000003">
      <w:pPr>
        <w:spacing w:after="0" w:before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RAZÃO SOCIAL DA ENTIDADE CULTURAL</w:t>
      </w:r>
    </w:p>
    <w:p w:rsidR="00000000" w:rsidDel="00000000" w:rsidP="00000000" w:rsidRDefault="00000000" w:rsidRPr="00000000" w14:paraId="00000004">
      <w:pPr>
        <w:spacing w:after="0" w:before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CNPJ Nº</w:t>
      </w:r>
    </w:p>
    <w:p w:rsidR="00000000" w:rsidDel="00000000" w:rsidP="00000000" w:rsidRDefault="00000000" w:rsidRPr="00000000" w14:paraId="00000005">
      <w:pPr>
        <w:spacing w:after="0" w:before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ENDEREÇO COMPLETO DA SEDE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REPRESENTANTE LEGAL:</w:t>
      </w:r>
    </w:p>
    <w:p w:rsidR="00000000" w:rsidDel="00000000" w:rsidP="00000000" w:rsidRDefault="00000000" w:rsidRPr="00000000" w14:paraId="00000007">
      <w:pPr>
        <w:spacing w:after="0" w:before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Nº DE INSCRIÇÃO:</w:t>
      </w:r>
    </w:p>
    <w:p w:rsidR="00000000" w:rsidDel="00000000" w:rsidP="00000000" w:rsidRDefault="00000000" w:rsidRPr="00000000" w14:paraId="00000008">
      <w:pPr>
        <w:spacing w:after="0" w:before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TELEFONE/E-MAIL:</w:t>
      </w:r>
    </w:p>
    <w:p w:rsidR="00000000" w:rsidDel="00000000" w:rsidP="00000000" w:rsidRDefault="00000000" w:rsidRPr="00000000" w14:paraId="00000009">
      <w:pPr>
        <w:spacing w:after="0" w:before="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À Secretaria de Cultura do Estado de Pernambuco - SECULT/PE</w:t>
      </w:r>
    </w:p>
    <w:p w:rsidR="00000000" w:rsidDel="00000000" w:rsidP="00000000" w:rsidRDefault="00000000" w:rsidRPr="00000000" w14:paraId="0000000A">
      <w:pPr>
        <w:spacing w:after="0" w:before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Assunto: Pedido de Desistência de Execução Cultural – Pessoa Jurídica</w:t>
      </w:r>
    </w:p>
    <w:p w:rsidR="00000000" w:rsidDel="00000000" w:rsidP="00000000" w:rsidRDefault="00000000" w:rsidRPr="00000000" w14:paraId="0000000B">
      <w:pPr>
        <w:spacing w:after="0" w:before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Prezados(as),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[Razão Social], inscrita no CNPJ sob o nº [informar], com sede à [endereço completo], neste ato representada por [nome completo do representante legal], conforme inscrição nº, vem, com o devido respeito, formalizar o pedido de desistência da execução cultural, referente ao Edital nº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[inserir numeração do edital], da qual foi contemplada conforme resultado publicado em [data ou número do processo].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desistência é realizada com base no disposto na: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Lei nº 14.399/2022, que institui a Política Nacional Aldir Blanc de Fomento à Cultura;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Lei nº 14.903/2024, que estabelece diretrizes para o financiamento público à cultura;</w:t>
      </w:r>
    </w:p>
    <w:p w:rsidR="00000000" w:rsidDel="00000000" w:rsidP="00000000" w:rsidRDefault="00000000" w:rsidRPr="00000000" w14:paraId="00000010">
      <w:pPr>
        <w:keepLines w:val="1"/>
        <w:widowControl w:val="0"/>
        <w:numPr>
          <w:ilvl w:val="0"/>
          <w:numId w:val="1"/>
        </w:numPr>
        <w:spacing w:after="240" w:before="0" w:beforeAutospacing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 no Decreto nº 11.453/2023, que regulamenta a execução da Política Nacional Aldir Blanc de Fomento à Cultura, no âmbito federativo.</w:t>
      </w:r>
    </w:p>
    <w:p w:rsidR="00000000" w:rsidDel="00000000" w:rsidP="00000000" w:rsidRDefault="00000000" w:rsidRPr="00000000" w14:paraId="00000011">
      <w:pPr>
        <w:keepLines w:val="1"/>
        <w:widowControl w:val="0"/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organização declara que: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24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recebeu quaisquer valores oriundos da execução cultural, ou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Recebeu parcialmente/completamente os valores, comprometendo-se a proceder com a devolução integral conforme instruções e prazos estabelecidos pelo órgão responsável, respeitando as normas de controle da execução financeira.</w:t>
      </w:r>
    </w:p>
    <w:p w:rsidR="00000000" w:rsidDel="00000000" w:rsidP="00000000" w:rsidRDefault="00000000" w:rsidRPr="00000000" w14:paraId="00000014">
      <w:pPr>
        <w:spacing w:after="240" w:before="24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Dessa forma, solicitamos que a desistência seja oficialmente registrada e que as providências legais e administrativas sejam adotadas para o encerramento da participação da entidade no referido processo de chamamento público.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Sem mais, permanecemos à disposição para eventuais esclarecimentos.  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Recife, ___ de _______________ de 2026.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[Nome completo do representante legal]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[RAZÃO SOCIAL DA ENTIDADE CULTURAL - Assinatura física ou digital, através do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gov.br</w:t>
        </w:r>
      </w:hyperlink>
      <w:r w:rsidDel="00000000" w:rsidR="00000000" w:rsidRPr="00000000">
        <w:rPr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*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-896774</wp:posOffset>
          </wp:positionH>
          <wp:positionV relativeFrom="paragraph">
            <wp:posOffset>-457199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gov.br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